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7F27" w14:textId="77777777" w:rsidR="00682328" w:rsidRDefault="00682328"/>
    <w:p w14:paraId="1C54C0A1" w14:textId="77777777" w:rsidR="007B10BF" w:rsidRPr="00B53B9E" w:rsidRDefault="00B53B9E" w:rsidP="00B53B9E">
      <w:pPr>
        <w:jc w:val="center"/>
        <w:rPr>
          <w:b/>
        </w:rPr>
      </w:pPr>
      <w:r w:rsidRPr="00B53B9E">
        <w:rPr>
          <w:b/>
        </w:rPr>
        <w:t>Process Approaches to Writing: Not Just for English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688"/>
        <w:gridCol w:w="1620"/>
        <w:gridCol w:w="4405"/>
      </w:tblGrid>
      <w:tr w:rsidR="007B10BF" w14:paraId="2F4DFEA9" w14:textId="77777777" w:rsidTr="0020249F">
        <w:tc>
          <w:tcPr>
            <w:tcW w:w="3237" w:type="dxa"/>
          </w:tcPr>
          <w:p w14:paraId="7A6EA292" w14:textId="77777777" w:rsidR="007B10BF" w:rsidRPr="00B447E0" w:rsidRDefault="007B10BF">
            <w:pPr>
              <w:rPr>
                <w:rFonts w:cstheme="minorHAnsi"/>
                <w:b/>
                <w:sz w:val="20"/>
                <w:szCs w:val="20"/>
              </w:rPr>
            </w:pPr>
            <w:r w:rsidRPr="00B447E0">
              <w:rPr>
                <w:rFonts w:cstheme="minorHAnsi"/>
                <w:b/>
                <w:sz w:val="20"/>
                <w:szCs w:val="20"/>
              </w:rPr>
              <w:t>Assignment</w:t>
            </w:r>
          </w:p>
        </w:tc>
        <w:tc>
          <w:tcPr>
            <w:tcW w:w="3688" w:type="dxa"/>
          </w:tcPr>
          <w:p w14:paraId="015FC330" w14:textId="77777777" w:rsidR="007B10BF" w:rsidRPr="00B447E0" w:rsidRDefault="007B10BF">
            <w:pPr>
              <w:rPr>
                <w:rFonts w:cstheme="minorHAnsi"/>
                <w:b/>
                <w:sz w:val="20"/>
                <w:szCs w:val="20"/>
              </w:rPr>
            </w:pPr>
            <w:r w:rsidRPr="00B447E0">
              <w:rPr>
                <w:rFonts w:cstheme="minorHAnsi"/>
                <w:b/>
                <w:sz w:val="20"/>
                <w:szCs w:val="20"/>
              </w:rPr>
              <w:t>Pre-writing</w:t>
            </w:r>
          </w:p>
        </w:tc>
        <w:tc>
          <w:tcPr>
            <w:tcW w:w="1620" w:type="dxa"/>
          </w:tcPr>
          <w:p w14:paraId="51CFBD90" w14:textId="77777777" w:rsidR="007B10BF" w:rsidRPr="00B447E0" w:rsidRDefault="007B10BF">
            <w:pPr>
              <w:rPr>
                <w:rFonts w:cstheme="minorHAnsi"/>
                <w:b/>
                <w:sz w:val="20"/>
                <w:szCs w:val="20"/>
              </w:rPr>
            </w:pPr>
            <w:r w:rsidRPr="00B447E0">
              <w:rPr>
                <w:rFonts w:cstheme="minorHAnsi"/>
                <w:b/>
                <w:sz w:val="20"/>
                <w:szCs w:val="20"/>
              </w:rPr>
              <w:t>Drafting</w:t>
            </w:r>
          </w:p>
        </w:tc>
        <w:tc>
          <w:tcPr>
            <w:tcW w:w="4405" w:type="dxa"/>
          </w:tcPr>
          <w:p w14:paraId="29A80ED6" w14:textId="77777777" w:rsidR="007B10BF" w:rsidRPr="00B447E0" w:rsidRDefault="007B10BF">
            <w:pPr>
              <w:rPr>
                <w:rFonts w:cstheme="minorHAnsi"/>
                <w:b/>
                <w:sz w:val="20"/>
                <w:szCs w:val="20"/>
              </w:rPr>
            </w:pPr>
            <w:r w:rsidRPr="00B447E0">
              <w:rPr>
                <w:rFonts w:cstheme="minorHAnsi"/>
                <w:b/>
                <w:sz w:val="20"/>
                <w:szCs w:val="20"/>
              </w:rPr>
              <w:t>Revising and/or Editing</w:t>
            </w:r>
          </w:p>
        </w:tc>
      </w:tr>
      <w:tr w:rsidR="007B10BF" w14:paraId="20DE458C" w14:textId="77777777" w:rsidTr="0020249F">
        <w:tc>
          <w:tcPr>
            <w:tcW w:w="3237" w:type="dxa"/>
          </w:tcPr>
          <w:p w14:paraId="5E2F67D8" w14:textId="44BE2054" w:rsidR="007B10BF" w:rsidRPr="00B447E0" w:rsidRDefault="00B447E0" w:rsidP="007B10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Foundations </w:t>
            </w:r>
            <w:r w:rsidR="007B10BF" w:rsidRPr="00B447E0">
              <w:rPr>
                <w:rFonts w:cstheme="minorHAnsi"/>
                <w:sz w:val="18"/>
                <w:szCs w:val="18"/>
              </w:rPr>
              <w:t xml:space="preserve"> of Education</w:t>
            </w:r>
            <w:r>
              <w:rPr>
                <w:rFonts w:cstheme="minorHAnsi"/>
                <w:sz w:val="18"/>
                <w:szCs w:val="18"/>
              </w:rPr>
              <w:t xml:space="preserve">: Philosophy of education </w:t>
            </w:r>
            <w:r w:rsidR="007B10BF" w:rsidRPr="00B447E0">
              <w:rPr>
                <w:rFonts w:cstheme="minorHAnsi"/>
                <w:sz w:val="18"/>
                <w:szCs w:val="18"/>
              </w:rPr>
              <w:t xml:space="preserve"> essay</w:t>
            </w:r>
          </w:p>
          <w:p w14:paraId="5BAFAA20" w14:textId="77777777" w:rsidR="007B10BF" w:rsidRPr="00B447E0" w:rsidRDefault="007B10BF" w:rsidP="007B10BF">
            <w:pPr>
              <w:rPr>
                <w:rFonts w:cstheme="minorHAnsi"/>
                <w:sz w:val="18"/>
                <w:szCs w:val="18"/>
              </w:rPr>
            </w:pPr>
          </w:p>
          <w:p w14:paraId="7D1E7399" w14:textId="4EAF1DF8" w:rsidR="007B10BF" w:rsidRPr="00B447E0" w:rsidRDefault="00BC24D5" w:rsidP="007B10BF">
            <w:pPr>
              <w:rPr>
                <w:rFonts w:cstheme="minorHAnsi"/>
                <w:i/>
                <w:sz w:val="18"/>
                <w:szCs w:val="18"/>
              </w:rPr>
            </w:pPr>
            <w:r w:rsidRPr="00B447E0">
              <w:rPr>
                <w:rFonts w:cstheme="minorHAnsi"/>
                <w:i/>
                <w:sz w:val="18"/>
                <w:szCs w:val="18"/>
              </w:rPr>
              <w:t>Assignment sheet i</w:t>
            </w:r>
            <w:r w:rsidR="007B10BF" w:rsidRPr="00B447E0">
              <w:rPr>
                <w:rFonts w:cstheme="minorHAnsi"/>
                <w:i/>
                <w:sz w:val="18"/>
                <w:szCs w:val="18"/>
              </w:rPr>
              <w:t xml:space="preserve">ntroduces </w:t>
            </w:r>
            <w:r w:rsidR="002B0F62" w:rsidRPr="00B447E0">
              <w:rPr>
                <w:rFonts w:cstheme="minorHAnsi"/>
                <w:i/>
                <w:sz w:val="18"/>
                <w:szCs w:val="18"/>
              </w:rPr>
              <w:t>3</w:t>
            </w:r>
            <w:r w:rsidR="0031282D">
              <w:rPr>
                <w:rFonts w:cstheme="minorHAnsi"/>
                <w:i/>
                <w:sz w:val="18"/>
                <w:szCs w:val="18"/>
              </w:rPr>
              <w:t xml:space="preserve"> traits expected in a philosophy of education</w:t>
            </w:r>
            <w:r w:rsidR="007B10BF" w:rsidRPr="00B447E0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="00B447E0">
              <w:rPr>
                <w:rFonts w:cstheme="minorHAnsi"/>
                <w:i/>
                <w:sz w:val="18"/>
                <w:szCs w:val="18"/>
              </w:rPr>
              <w:t xml:space="preserve">that it’s </w:t>
            </w:r>
            <w:r w:rsidR="007B10BF" w:rsidRPr="00B447E0">
              <w:rPr>
                <w:rFonts w:cstheme="minorHAnsi"/>
                <w:i/>
                <w:sz w:val="18"/>
                <w:szCs w:val="18"/>
              </w:rPr>
              <w:t>personal, informed, and thoughtful</w:t>
            </w:r>
          </w:p>
          <w:p w14:paraId="1445BCF4" w14:textId="77777777" w:rsidR="007B10BF" w:rsidRPr="00B447E0" w:rsidRDefault="007B10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8" w:type="dxa"/>
          </w:tcPr>
          <w:p w14:paraId="526EA698" w14:textId="2B95A1DF" w:rsidR="007B10BF" w:rsidRPr="00B447E0" w:rsidRDefault="007B10BF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 xml:space="preserve">Guided brainstorming </w:t>
            </w:r>
          </w:p>
          <w:p w14:paraId="79F9F9C5" w14:textId="4FE36F91" w:rsidR="007B10BF" w:rsidRPr="00B447E0" w:rsidRDefault="00B447E0" w:rsidP="00B447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Outside of class: g</w:t>
            </w:r>
            <w:r w:rsidR="007B10BF" w:rsidRPr="00B447E0">
              <w:rPr>
                <w:rFonts w:cstheme="minorHAnsi"/>
                <w:sz w:val="18"/>
                <w:szCs w:val="18"/>
              </w:rPr>
              <w:t>enerating ideas</w:t>
            </w:r>
            <w:r w:rsidR="00B53B9E" w:rsidRPr="00B447E0">
              <w:rPr>
                <w:rFonts w:cstheme="minorHAnsi"/>
                <w:sz w:val="18"/>
                <w:szCs w:val="18"/>
              </w:rPr>
              <w:t xml:space="preserve"> keyed to </w:t>
            </w:r>
            <w:r w:rsidR="007B10BF" w:rsidRPr="00B447E0">
              <w:rPr>
                <w:rFonts w:cstheme="minorHAnsi"/>
                <w:sz w:val="18"/>
                <w:szCs w:val="18"/>
              </w:rPr>
              <w:t>the 3 traits</w:t>
            </w:r>
          </w:p>
          <w:p w14:paraId="05EFF1A2" w14:textId="77777777" w:rsidR="007B10BF" w:rsidRPr="00B447E0" w:rsidRDefault="00B53B9E" w:rsidP="00B53B9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In c</w:t>
            </w:r>
            <w:r w:rsidR="007B10BF" w:rsidRPr="00B447E0">
              <w:rPr>
                <w:rFonts w:cstheme="minorHAnsi"/>
                <w:sz w:val="18"/>
                <w:szCs w:val="18"/>
              </w:rPr>
              <w:t xml:space="preserve">lass: selecting best ideas and </w:t>
            </w:r>
            <w:r w:rsidRPr="00B447E0">
              <w:rPr>
                <w:rFonts w:cstheme="minorHAnsi"/>
                <w:sz w:val="18"/>
                <w:szCs w:val="18"/>
              </w:rPr>
              <w:t xml:space="preserve"> doing </w:t>
            </w:r>
            <w:r w:rsidR="007B10BF" w:rsidRPr="00B447E0">
              <w:rPr>
                <w:rFonts w:cstheme="minorHAnsi"/>
                <w:sz w:val="18"/>
                <w:szCs w:val="18"/>
              </w:rPr>
              <w:t>“big-picture” organization</w:t>
            </w:r>
          </w:p>
        </w:tc>
        <w:tc>
          <w:tcPr>
            <w:tcW w:w="1620" w:type="dxa"/>
          </w:tcPr>
          <w:p w14:paraId="61157917" w14:textId="77777777" w:rsidR="007B10BF" w:rsidRPr="00B447E0" w:rsidRDefault="007B10BF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Written outside class</w:t>
            </w:r>
          </w:p>
        </w:tc>
        <w:tc>
          <w:tcPr>
            <w:tcW w:w="4405" w:type="dxa"/>
          </w:tcPr>
          <w:p w14:paraId="0FD34BC3" w14:textId="0604460C" w:rsidR="007B10BF" w:rsidRPr="00B447E0" w:rsidRDefault="002B0F62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Peer-response</w:t>
            </w:r>
            <w:r w:rsidR="007B10BF" w:rsidRPr="00B447E0">
              <w:rPr>
                <w:rFonts w:cstheme="minorHAnsi"/>
                <w:sz w:val="18"/>
                <w:szCs w:val="18"/>
              </w:rPr>
              <w:t xml:space="preserve"> in class</w:t>
            </w:r>
          </w:p>
          <w:p w14:paraId="380E3A9A" w14:textId="3D654AEF" w:rsidR="007B10BF" w:rsidRPr="00B447E0" w:rsidRDefault="007B10BF" w:rsidP="007B10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Descriptive not evaluative</w:t>
            </w:r>
            <w:r w:rsidR="00B447E0">
              <w:rPr>
                <w:rFonts w:cstheme="minorHAnsi"/>
                <w:sz w:val="18"/>
                <w:szCs w:val="18"/>
              </w:rPr>
              <w:t xml:space="preserve"> responses</w:t>
            </w:r>
          </w:p>
          <w:p w14:paraId="14EAF9B8" w14:textId="444B6922" w:rsidR="007B10BF" w:rsidRPr="00B447E0" w:rsidRDefault="00BC24D5" w:rsidP="007B10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Response tool addresses</w:t>
            </w:r>
            <w:r w:rsidR="007B10BF" w:rsidRPr="00B447E0">
              <w:rPr>
                <w:rFonts w:cstheme="minorHAnsi"/>
                <w:sz w:val="18"/>
                <w:szCs w:val="18"/>
              </w:rPr>
              <w:t xml:space="preserve"> the 3 traits</w:t>
            </w:r>
          </w:p>
          <w:p w14:paraId="157ABE2B" w14:textId="77BF7B83" w:rsidR="007B10BF" w:rsidRPr="00B447E0" w:rsidRDefault="007B10BF" w:rsidP="007B10B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Writer</w:t>
            </w:r>
            <w:r w:rsidR="00B53B9E" w:rsidRPr="00B447E0">
              <w:rPr>
                <w:rFonts w:cstheme="minorHAnsi"/>
                <w:sz w:val="18"/>
                <w:szCs w:val="18"/>
              </w:rPr>
              <w:t xml:space="preserve"> selects</w:t>
            </w:r>
            <w:r w:rsidRPr="00B447E0">
              <w:rPr>
                <w:rFonts w:cstheme="minorHAnsi"/>
                <w:sz w:val="18"/>
                <w:szCs w:val="18"/>
              </w:rPr>
              <w:t xml:space="preserve"> useful feedback and</w:t>
            </w:r>
            <w:r w:rsidR="00370C7B" w:rsidRPr="00B447E0">
              <w:rPr>
                <w:rFonts w:cstheme="minorHAnsi"/>
                <w:sz w:val="18"/>
                <w:szCs w:val="18"/>
              </w:rPr>
              <w:t xml:space="preserve"> writes down</w:t>
            </w:r>
            <w:r w:rsidR="00B53B9E" w:rsidRPr="00B447E0">
              <w:rPr>
                <w:rFonts w:cstheme="minorHAnsi"/>
                <w:sz w:val="18"/>
                <w:szCs w:val="18"/>
              </w:rPr>
              <w:t xml:space="preserve"> a plan to use it</w:t>
            </w:r>
          </w:p>
        </w:tc>
      </w:tr>
      <w:tr w:rsidR="007B10BF" w14:paraId="6BB0791F" w14:textId="77777777" w:rsidTr="0020249F">
        <w:tc>
          <w:tcPr>
            <w:tcW w:w="3237" w:type="dxa"/>
          </w:tcPr>
          <w:p w14:paraId="6592E3AF" w14:textId="2B8DDECF" w:rsidR="007B10BF" w:rsidRPr="00B447E0" w:rsidRDefault="6757B2AB" w:rsidP="6757B2AB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Advocacy for Exceptional Learners</w:t>
            </w:r>
            <w:r w:rsidR="00B447E0">
              <w:rPr>
                <w:rFonts w:cstheme="minorHAnsi"/>
                <w:sz w:val="18"/>
                <w:szCs w:val="18"/>
              </w:rPr>
              <w:t>: E</w:t>
            </w:r>
            <w:r w:rsidRPr="00B447E0">
              <w:rPr>
                <w:rFonts w:cstheme="minorHAnsi"/>
                <w:sz w:val="18"/>
                <w:szCs w:val="18"/>
              </w:rPr>
              <w:t>ssay</w:t>
            </w:r>
          </w:p>
          <w:p w14:paraId="4D8C8A03" w14:textId="0059EF66" w:rsidR="007B10BF" w:rsidRPr="00B447E0" w:rsidRDefault="007B10BF" w:rsidP="6757B2AB">
            <w:pPr>
              <w:rPr>
                <w:rFonts w:cstheme="minorHAnsi"/>
                <w:sz w:val="18"/>
                <w:szCs w:val="18"/>
              </w:rPr>
            </w:pPr>
          </w:p>
          <w:p w14:paraId="0A1EE21B" w14:textId="6E7DE025" w:rsidR="007B10BF" w:rsidRPr="00B447E0" w:rsidRDefault="6757B2AB" w:rsidP="6757B2AB">
            <w:pPr>
              <w:rPr>
                <w:rFonts w:eastAsia="Arial" w:cstheme="minorHAnsi"/>
                <w:i/>
                <w:iCs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i/>
                <w:iCs/>
                <w:sz w:val="18"/>
                <w:szCs w:val="18"/>
              </w:rPr>
              <w:t xml:space="preserve">Discuss at least two </w:t>
            </w:r>
            <w:r w:rsidR="0031282D">
              <w:rPr>
                <w:rFonts w:eastAsiaTheme="majorEastAsia" w:cstheme="minorHAnsi"/>
                <w:i/>
                <w:iCs/>
                <w:sz w:val="18"/>
                <w:szCs w:val="18"/>
              </w:rPr>
              <w:t xml:space="preserve">connections you made between principles of </w:t>
            </w:r>
            <w:bookmarkStart w:id="0" w:name="_GoBack"/>
            <w:bookmarkEnd w:id="0"/>
            <w:r w:rsidRPr="00B447E0">
              <w:rPr>
                <w:rFonts w:eastAsiaTheme="majorEastAsia" w:cstheme="minorHAnsi"/>
                <w:i/>
                <w:iCs/>
                <w:sz w:val="18"/>
                <w:szCs w:val="18"/>
              </w:rPr>
              <w:t>Cat</w:t>
            </w:r>
            <w:r w:rsidR="0031282D">
              <w:rPr>
                <w:rFonts w:eastAsiaTheme="majorEastAsia" w:cstheme="minorHAnsi"/>
                <w:i/>
                <w:iCs/>
                <w:sz w:val="18"/>
                <w:szCs w:val="18"/>
              </w:rPr>
              <w:t>holic Social Teaching</w:t>
            </w:r>
            <w:r w:rsidRPr="00B447E0">
              <w:rPr>
                <w:rFonts w:eastAsiaTheme="majorEastAsia" w:cstheme="minorHAnsi"/>
                <w:i/>
                <w:iCs/>
                <w:sz w:val="18"/>
                <w:szCs w:val="18"/>
              </w:rPr>
              <w:t xml:space="preserve"> and the field of special education. Illustrate your connections with your field experiences.</w:t>
            </w:r>
            <w:r w:rsidRPr="00B447E0">
              <w:rPr>
                <w:rFonts w:eastAsia="Arial"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14:paraId="68995770" w14:textId="290601CB" w:rsidR="00B447E0" w:rsidRPr="00B447E0" w:rsidRDefault="00B447E0" w:rsidP="00B447E0">
            <w:pPr>
              <w:rPr>
                <w:rFonts w:cstheme="minorHAnsi"/>
                <w:color w:val="434343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>Written and oral activities</w:t>
            </w:r>
          </w:p>
          <w:p w14:paraId="24152A3B" w14:textId="630C43FE" w:rsidR="007B10BF" w:rsidRPr="00B447E0" w:rsidRDefault="6757B2AB" w:rsidP="6757B2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Concept/Essay Mapping</w:t>
            </w:r>
          </w:p>
          <w:p w14:paraId="5DD4DBE8" w14:textId="5D7188AF" w:rsidR="007B10BF" w:rsidRPr="00B447E0" w:rsidRDefault="6757B2AB" w:rsidP="6757B2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 xml:space="preserve">Inside/Outside Discussion Circles </w:t>
            </w:r>
          </w:p>
        </w:tc>
        <w:tc>
          <w:tcPr>
            <w:tcW w:w="1620" w:type="dxa"/>
          </w:tcPr>
          <w:p w14:paraId="4A0532AA" w14:textId="678CDBE1" w:rsidR="007B10BF" w:rsidRPr="00B447E0" w:rsidRDefault="6757B2AB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Written outside class</w:t>
            </w:r>
          </w:p>
        </w:tc>
        <w:tc>
          <w:tcPr>
            <w:tcW w:w="4405" w:type="dxa"/>
          </w:tcPr>
          <w:p w14:paraId="63E189BD" w14:textId="64405D09" w:rsidR="007B10BF" w:rsidRPr="00B447E0" w:rsidRDefault="6757B2AB" w:rsidP="6757B2AB">
            <w:pPr>
              <w:rPr>
                <w:rFonts w:eastAsiaTheme="majorEastAsia"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Organization</w:t>
            </w:r>
          </w:p>
          <w:p w14:paraId="00D8C4E2" w14:textId="515B815F" w:rsidR="007B10BF" w:rsidRPr="00B447E0" w:rsidRDefault="6757B2AB" w:rsidP="6757B2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Highlight the main idea in each paragraph. Do the rema</w:t>
            </w:r>
            <w:r w:rsidR="00BC24D5"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ining sentences support it</w:t>
            </w: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?</w:t>
            </w:r>
          </w:p>
          <w:p w14:paraId="5F162E74" w14:textId="5D7FF492" w:rsidR="007B10BF" w:rsidRPr="00B447E0" w:rsidRDefault="6757B2AB" w:rsidP="6757B2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Read your partner’s paper and highlight statements that guide the reader.</w:t>
            </w:r>
          </w:p>
          <w:p w14:paraId="33FFCC16" w14:textId="1A927E31" w:rsidR="007B10BF" w:rsidRPr="00B447E0" w:rsidRDefault="6757B2AB" w:rsidP="6757B2AB">
            <w:pPr>
              <w:rPr>
                <w:rFonts w:eastAsiaTheme="majorEastAsia"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 xml:space="preserve">Clarity: </w:t>
            </w:r>
          </w:p>
          <w:p w14:paraId="38D0EFAB" w14:textId="347E7FAE" w:rsidR="007B10BF" w:rsidRPr="00B447E0" w:rsidRDefault="00BC24D5" w:rsidP="6757B2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Read and summarize a</w:t>
            </w:r>
            <w:r w:rsidR="6757B2AB"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 xml:space="preserve"> partner’s paper. </w:t>
            </w:r>
          </w:p>
          <w:p w14:paraId="5AB2BECA" w14:textId="651C1DF3" w:rsidR="007B10BF" w:rsidRPr="00B447E0" w:rsidRDefault="6757B2AB" w:rsidP="6757B2AB">
            <w:pPr>
              <w:rPr>
                <w:rFonts w:eastAsiaTheme="majorEastAsia"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 xml:space="preserve">Editing: </w:t>
            </w:r>
          </w:p>
          <w:p w14:paraId="4475865D" w14:textId="40F79085" w:rsidR="007B10BF" w:rsidRPr="00B447E0" w:rsidRDefault="00BC24D5" w:rsidP="63E90C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434343"/>
                <w:sz w:val="18"/>
                <w:szCs w:val="18"/>
              </w:rPr>
            </w:pPr>
            <w:r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>Before submitting papers, students visit</w:t>
            </w:r>
            <w:r w:rsidR="63E90CD4" w:rsidRPr="00B447E0">
              <w:rPr>
                <w:rFonts w:eastAsiaTheme="majorEastAsia" w:cstheme="minorHAnsi"/>
                <w:color w:val="434343"/>
                <w:sz w:val="18"/>
                <w:szCs w:val="18"/>
              </w:rPr>
              <w:t xml:space="preserve"> the writing center for additional support. </w:t>
            </w:r>
          </w:p>
        </w:tc>
      </w:tr>
      <w:tr w:rsidR="007B10BF" w14:paraId="3330788E" w14:textId="77777777" w:rsidTr="0020249F">
        <w:tc>
          <w:tcPr>
            <w:tcW w:w="3237" w:type="dxa"/>
          </w:tcPr>
          <w:p w14:paraId="7F92C778" w14:textId="7DA2EEC3" w:rsidR="007B10BF" w:rsidRPr="00B447E0" w:rsidRDefault="5D417BC7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Integrated Language Arts</w:t>
            </w:r>
            <w:r w:rsidR="00B447E0">
              <w:rPr>
                <w:rFonts w:cstheme="minorHAnsi"/>
                <w:sz w:val="18"/>
                <w:szCs w:val="18"/>
              </w:rPr>
              <w:t xml:space="preserve">: </w:t>
            </w:r>
            <w:r w:rsidR="00905367" w:rsidRPr="00B447E0">
              <w:rPr>
                <w:rFonts w:cstheme="minorHAnsi"/>
                <w:sz w:val="18"/>
                <w:szCs w:val="18"/>
              </w:rPr>
              <w:t>Revision of a lesson plan</w:t>
            </w:r>
          </w:p>
          <w:p w14:paraId="0E95B4C2" w14:textId="20443B90" w:rsidR="00905367" w:rsidRPr="00B447E0" w:rsidRDefault="00905367">
            <w:pPr>
              <w:rPr>
                <w:rFonts w:cstheme="minorHAnsi"/>
                <w:sz w:val="18"/>
                <w:szCs w:val="18"/>
              </w:rPr>
            </w:pPr>
          </w:p>
          <w:p w14:paraId="6C238435" w14:textId="43247B43" w:rsidR="00905367" w:rsidRPr="00B447E0" w:rsidRDefault="00BC24D5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i/>
                <w:iCs/>
                <w:sz w:val="18"/>
                <w:szCs w:val="18"/>
              </w:rPr>
              <w:t xml:space="preserve">Write an essay analyzing a lesson plan: How does it </w:t>
            </w:r>
            <w:r w:rsidR="00C83B76" w:rsidRPr="00B447E0">
              <w:rPr>
                <w:rFonts w:cstheme="minorHAnsi"/>
                <w:i/>
                <w:iCs/>
                <w:sz w:val="18"/>
                <w:szCs w:val="18"/>
              </w:rPr>
              <w:t xml:space="preserve">support </w:t>
            </w:r>
            <w:r w:rsidR="00905367" w:rsidRPr="00B447E0">
              <w:rPr>
                <w:rFonts w:cstheme="minorHAnsi"/>
                <w:i/>
                <w:iCs/>
                <w:sz w:val="18"/>
                <w:szCs w:val="18"/>
              </w:rPr>
              <w:t>English Language Learners (ELLs)</w:t>
            </w:r>
            <w:r w:rsidRPr="00B447E0">
              <w:rPr>
                <w:rFonts w:cstheme="minorHAnsi"/>
                <w:i/>
                <w:iCs/>
                <w:sz w:val="18"/>
                <w:szCs w:val="18"/>
              </w:rPr>
              <w:t>? How</w:t>
            </w:r>
            <w:r w:rsidR="00C83B76" w:rsidRPr="00B447E0">
              <w:rPr>
                <w:rFonts w:cstheme="minorHAnsi"/>
                <w:i/>
                <w:iCs/>
                <w:sz w:val="18"/>
                <w:szCs w:val="18"/>
              </w:rPr>
              <w:t xml:space="preserve"> is it unnecessarily difficult for ELLs? In what specific ways could it be changed to meet the needs of ELLs? </w:t>
            </w:r>
          </w:p>
        </w:tc>
        <w:tc>
          <w:tcPr>
            <w:tcW w:w="3688" w:type="dxa"/>
          </w:tcPr>
          <w:p w14:paraId="56AB01C7" w14:textId="2FD967BF" w:rsidR="00737A93" w:rsidRPr="00B447E0" w:rsidRDefault="00BC24D5" w:rsidP="00737A93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In-</w:t>
            </w:r>
            <w:r w:rsidR="00737A93" w:rsidRPr="00B447E0">
              <w:rPr>
                <w:rFonts w:cstheme="minorHAnsi"/>
                <w:sz w:val="18"/>
                <w:szCs w:val="18"/>
              </w:rPr>
              <w:t>class s</w:t>
            </w:r>
            <w:r w:rsidR="00C83B76" w:rsidRPr="00B447E0">
              <w:rPr>
                <w:rFonts w:cstheme="minorHAnsi"/>
                <w:sz w:val="18"/>
                <w:szCs w:val="18"/>
              </w:rPr>
              <w:t>imulat</w:t>
            </w:r>
            <w:r w:rsidR="00737A93" w:rsidRPr="00B447E0">
              <w:rPr>
                <w:rFonts w:cstheme="minorHAnsi"/>
                <w:sz w:val="18"/>
                <w:szCs w:val="18"/>
              </w:rPr>
              <w:t>ion of</w:t>
            </w:r>
            <w:r w:rsidRPr="00B447E0">
              <w:rPr>
                <w:rFonts w:cstheme="minorHAnsi"/>
                <w:sz w:val="18"/>
                <w:szCs w:val="18"/>
              </w:rPr>
              <w:t xml:space="preserve"> a 2nd graders</w:t>
            </w:r>
            <w:r w:rsidR="00B447E0">
              <w:rPr>
                <w:rFonts w:cstheme="minorHAnsi"/>
                <w:sz w:val="18"/>
                <w:szCs w:val="18"/>
              </w:rPr>
              <w:t xml:space="preserve"> working</w:t>
            </w:r>
            <w:r w:rsidR="00C83B76" w:rsidRPr="00B447E0">
              <w:rPr>
                <w:rFonts w:cstheme="minorHAnsi"/>
                <w:sz w:val="18"/>
                <w:szCs w:val="18"/>
              </w:rPr>
              <w:t xml:space="preserve"> through </w:t>
            </w:r>
            <w:r w:rsidR="00737A93" w:rsidRPr="00B447E0">
              <w:rPr>
                <w:rFonts w:cstheme="minorHAnsi"/>
                <w:sz w:val="18"/>
                <w:szCs w:val="18"/>
              </w:rPr>
              <w:t>a lesson</w:t>
            </w:r>
            <w:r w:rsidR="00C83B76" w:rsidRPr="00B447E0">
              <w:rPr>
                <w:rFonts w:cstheme="minorHAnsi"/>
                <w:sz w:val="18"/>
                <w:szCs w:val="18"/>
              </w:rPr>
              <w:t xml:space="preserve"> followed by a discussion about pros and cons for ELLs.</w:t>
            </w:r>
          </w:p>
          <w:p w14:paraId="70DFE2C1" w14:textId="5CFA5613" w:rsidR="00737A93" w:rsidRPr="00B447E0" w:rsidRDefault="00BC24D5" w:rsidP="00737A9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 xml:space="preserve">Link lesson plan to </w:t>
            </w:r>
            <w:r w:rsidR="00737A93" w:rsidRPr="00B447E0">
              <w:rPr>
                <w:rFonts w:cstheme="minorHAnsi"/>
                <w:sz w:val="18"/>
                <w:szCs w:val="18"/>
              </w:rPr>
              <w:t xml:space="preserve"> second language acquisition</w:t>
            </w:r>
          </w:p>
          <w:p w14:paraId="7330C33B" w14:textId="3F85A6C3" w:rsidR="00737A93" w:rsidRPr="00B447E0" w:rsidRDefault="00BC24D5" w:rsidP="00737A9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Identify what</w:t>
            </w:r>
            <w:r w:rsidR="00737A93" w:rsidRPr="00B447E0">
              <w:rPr>
                <w:rFonts w:cstheme="minorHAnsi"/>
                <w:sz w:val="18"/>
                <w:szCs w:val="18"/>
              </w:rPr>
              <w:t xml:space="preserve"> would be a</w:t>
            </w:r>
            <w:r w:rsidRPr="00B447E0">
              <w:rPr>
                <w:rFonts w:cstheme="minorHAnsi"/>
                <w:sz w:val="18"/>
                <w:szCs w:val="18"/>
              </w:rPr>
              <w:t>ccessible and  what</w:t>
            </w:r>
            <w:r w:rsidR="00737A93" w:rsidRPr="00B447E0">
              <w:rPr>
                <w:rFonts w:cstheme="minorHAnsi"/>
                <w:sz w:val="18"/>
                <w:szCs w:val="18"/>
              </w:rPr>
              <w:t xml:space="preserve"> might</w:t>
            </w:r>
            <w:r w:rsidRPr="00B447E0">
              <w:rPr>
                <w:rFonts w:cstheme="minorHAnsi"/>
                <w:sz w:val="18"/>
                <w:szCs w:val="18"/>
              </w:rPr>
              <w:t xml:space="preserve"> prove difficult </w:t>
            </w:r>
          </w:p>
          <w:p w14:paraId="2993DF77" w14:textId="70EDCC7D" w:rsidR="007B10BF" w:rsidRPr="00B447E0" w:rsidRDefault="00737A93" w:rsidP="00BC24D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Discuss scholarly literature abou</w:t>
            </w:r>
            <w:r w:rsidR="00BC24D5" w:rsidRPr="00B447E0">
              <w:rPr>
                <w:rFonts w:cstheme="minorHAnsi"/>
                <w:sz w:val="18"/>
                <w:szCs w:val="18"/>
              </w:rPr>
              <w:t>t second language acquisition</w:t>
            </w:r>
          </w:p>
        </w:tc>
        <w:tc>
          <w:tcPr>
            <w:tcW w:w="1620" w:type="dxa"/>
          </w:tcPr>
          <w:p w14:paraId="28F09599" w14:textId="5CD62464" w:rsidR="007B10BF" w:rsidRPr="00B447E0" w:rsidRDefault="00737A93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Written outside class</w:t>
            </w:r>
          </w:p>
        </w:tc>
        <w:tc>
          <w:tcPr>
            <w:tcW w:w="4405" w:type="dxa"/>
          </w:tcPr>
          <w:p w14:paraId="014ECC6E" w14:textId="77777777" w:rsidR="007B10BF" w:rsidRPr="00B447E0" w:rsidRDefault="00737A93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Peer review in class</w:t>
            </w:r>
          </w:p>
          <w:p w14:paraId="708B6BEA" w14:textId="393882CB" w:rsidR="00737A93" w:rsidRPr="00B447E0" w:rsidRDefault="00C83B76" w:rsidP="00737A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R</w:t>
            </w:r>
            <w:r w:rsidR="00737A93" w:rsidRPr="00B447E0">
              <w:rPr>
                <w:rFonts w:cstheme="minorHAnsi"/>
                <w:sz w:val="18"/>
                <w:szCs w:val="18"/>
              </w:rPr>
              <w:t>ead paper aloud</w:t>
            </w:r>
          </w:p>
          <w:p w14:paraId="26B001AC" w14:textId="7FD08608" w:rsidR="00737A93" w:rsidRPr="00B447E0" w:rsidRDefault="00C83B76" w:rsidP="00737A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Identify thesis</w:t>
            </w:r>
          </w:p>
          <w:p w14:paraId="40423CAE" w14:textId="77777777" w:rsidR="00737A93" w:rsidRPr="00B447E0" w:rsidRDefault="00737A93" w:rsidP="00737A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 xml:space="preserve"> </w:t>
            </w:r>
            <w:r w:rsidR="00C83B76" w:rsidRPr="00B447E0">
              <w:rPr>
                <w:rFonts w:cstheme="minorHAnsi"/>
                <w:sz w:val="18"/>
                <w:szCs w:val="18"/>
              </w:rPr>
              <w:t>Note use of second language acquisition terminology</w:t>
            </w:r>
          </w:p>
          <w:p w14:paraId="38A875E9" w14:textId="77777777" w:rsidR="00C83B76" w:rsidRPr="00B447E0" w:rsidRDefault="00C83B76" w:rsidP="00737A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Suggest revising and editing requirements</w:t>
            </w:r>
          </w:p>
          <w:p w14:paraId="111418E2" w14:textId="69998324" w:rsidR="00C83B76" w:rsidRPr="00B447E0" w:rsidRDefault="00C83B76" w:rsidP="00C83B76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Reflection</w:t>
            </w:r>
          </w:p>
          <w:p w14:paraId="30A7DF5B" w14:textId="7504514A" w:rsidR="00C83B76" w:rsidRPr="00B447E0" w:rsidRDefault="00C83B76" w:rsidP="00C83B7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Complete “wrapper” before submitting final paper for grading</w:t>
            </w:r>
          </w:p>
        </w:tc>
      </w:tr>
      <w:tr w:rsidR="007B10BF" w14:paraId="7C5DA81A" w14:textId="77777777" w:rsidTr="0020249F">
        <w:tc>
          <w:tcPr>
            <w:tcW w:w="3237" w:type="dxa"/>
          </w:tcPr>
          <w:p w14:paraId="5A1D9716" w14:textId="7006688D" w:rsidR="007B10BF" w:rsidRPr="00B447E0" w:rsidRDefault="5D417BC7" w:rsidP="00B447E0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Culturally Responsive Teaching</w:t>
            </w:r>
            <w:r w:rsidR="00B447E0">
              <w:rPr>
                <w:rFonts w:cstheme="minorHAnsi"/>
                <w:sz w:val="18"/>
                <w:szCs w:val="18"/>
              </w:rPr>
              <w:t>: Reflective essay</w:t>
            </w:r>
          </w:p>
          <w:p w14:paraId="5981898B" w14:textId="17CFA96B" w:rsidR="007B10BF" w:rsidRPr="00B447E0" w:rsidRDefault="007B10BF" w:rsidP="5D417BC7">
            <w:pPr>
              <w:rPr>
                <w:rFonts w:cstheme="minorHAnsi"/>
                <w:sz w:val="18"/>
                <w:szCs w:val="18"/>
              </w:rPr>
            </w:pPr>
          </w:p>
          <w:p w14:paraId="658DB8E6" w14:textId="0E0F2011" w:rsidR="007B10BF" w:rsidRPr="00B447E0" w:rsidRDefault="5D417BC7" w:rsidP="0031282D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i/>
                <w:iCs/>
                <w:sz w:val="18"/>
                <w:szCs w:val="18"/>
              </w:rPr>
              <w:t>Reflect on your engagement with class using the professional dispos</w:t>
            </w:r>
            <w:r w:rsidR="0031282D">
              <w:rPr>
                <w:rFonts w:cstheme="minorHAnsi"/>
                <w:i/>
                <w:iCs/>
                <w:sz w:val="18"/>
                <w:szCs w:val="18"/>
              </w:rPr>
              <w:t>itions discussed earlier.  Discuss</w:t>
            </w:r>
            <w:r w:rsidRPr="00B447E0">
              <w:rPr>
                <w:rFonts w:cstheme="minorHAnsi"/>
                <w:i/>
                <w:iCs/>
                <w:sz w:val="18"/>
                <w:szCs w:val="18"/>
              </w:rPr>
              <w:t xml:space="preserve"> how you fulfi</w:t>
            </w:r>
            <w:r w:rsidR="0031282D">
              <w:rPr>
                <w:rFonts w:cstheme="minorHAnsi"/>
                <w:i/>
                <w:iCs/>
                <w:sz w:val="18"/>
                <w:szCs w:val="18"/>
              </w:rPr>
              <w:t>lled each disposition and set</w:t>
            </w:r>
            <w:r w:rsidRPr="00B447E0">
              <w:rPr>
                <w:rFonts w:cstheme="minorHAnsi"/>
                <w:i/>
                <w:iCs/>
                <w:sz w:val="18"/>
                <w:szCs w:val="18"/>
              </w:rPr>
              <w:t xml:space="preserve"> a goal for the </w:t>
            </w:r>
            <w:r w:rsidR="00B447E0">
              <w:rPr>
                <w:rFonts w:cstheme="minorHAnsi"/>
                <w:i/>
                <w:iCs/>
                <w:sz w:val="18"/>
                <w:szCs w:val="18"/>
              </w:rPr>
              <w:t xml:space="preserve">remainder of the semester </w:t>
            </w:r>
            <w:r w:rsidR="0031282D">
              <w:rPr>
                <w:rFonts w:cstheme="minorHAnsi"/>
                <w:i/>
                <w:iCs/>
                <w:sz w:val="18"/>
                <w:szCs w:val="18"/>
              </w:rPr>
              <w:t>and/</w:t>
            </w:r>
            <w:r w:rsidR="00B447E0">
              <w:rPr>
                <w:rFonts w:cstheme="minorHAnsi"/>
                <w:i/>
                <w:iCs/>
                <w:sz w:val="18"/>
                <w:szCs w:val="18"/>
              </w:rPr>
              <w:t xml:space="preserve">or </w:t>
            </w:r>
            <w:r w:rsidRPr="00B447E0">
              <w:rPr>
                <w:rFonts w:cstheme="minorHAnsi"/>
                <w:i/>
                <w:iCs/>
                <w:sz w:val="18"/>
                <w:szCs w:val="18"/>
              </w:rPr>
              <w:t>student teaching.</w:t>
            </w:r>
          </w:p>
        </w:tc>
        <w:tc>
          <w:tcPr>
            <w:tcW w:w="3688" w:type="dxa"/>
          </w:tcPr>
          <w:p w14:paraId="09DB89AB" w14:textId="1FB8DA17" w:rsidR="007B10BF" w:rsidRPr="00B447E0" w:rsidRDefault="5D417BC7" w:rsidP="5D417B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 xml:space="preserve">Discussion of Professional Dispositions though the lens of Culturally Responsive Teaching. </w:t>
            </w:r>
          </w:p>
          <w:p w14:paraId="3F358DFF" w14:textId="4072E72C" w:rsidR="007B10BF" w:rsidRPr="00B447E0" w:rsidRDefault="5D417BC7" w:rsidP="5D417B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 xml:space="preserve">Writing-to-think in class prompted by the professor; </w:t>
            </w:r>
          </w:p>
          <w:p w14:paraId="14D2E32B" w14:textId="05B06716" w:rsidR="007B10BF" w:rsidRPr="00B447E0" w:rsidRDefault="5D417BC7" w:rsidP="5D417B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Writing notes in centers; and</w:t>
            </w:r>
          </w:p>
          <w:p w14:paraId="08FB3D2E" w14:textId="77C240FD" w:rsidR="007B10BF" w:rsidRPr="00B447E0" w:rsidRDefault="5D417BC7" w:rsidP="5D417BC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Writing short responses to children’s literature.</w:t>
            </w:r>
          </w:p>
        </w:tc>
        <w:tc>
          <w:tcPr>
            <w:tcW w:w="1620" w:type="dxa"/>
          </w:tcPr>
          <w:p w14:paraId="2966B739" w14:textId="21ED2418" w:rsidR="007B10BF" w:rsidRPr="00B447E0" w:rsidRDefault="00B447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Written outside of class </w:t>
            </w:r>
            <w:r w:rsidR="5D417BC7" w:rsidRPr="00B447E0">
              <w:rPr>
                <w:rFonts w:cstheme="minorHAnsi"/>
                <w:sz w:val="18"/>
                <w:szCs w:val="18"/>
              </w:rPr>
              <w:t>during week 7 of the course.</w:t>
            </w:r>
          </w:p>
        </w:tc>
        <w:tc>
          <w:tcPr>
            <w:tcW w:w="4405" w:type="dxa"/>
          </w:tcPr>
          <w:p w14:paraId="648FD14F" w14:textId="5380C517" w:rsidR="007B10BF" w:rsidRPr="00B447E0" w:rsidRDefault="5D417BC7">
            <w:pPr>
              <w:rPr>
                <w:rFonts w:cstheme="minorHAnsi"/>
                <w:sz w:val="18"/>
                <w:szCs w:val="18"/>
              </w:rPr>
            </w:pPr>
            <w:r w:rsidRPr="00B447E0">
              <w:rPr>
                <w:rFonts w:cstheme="minorHAnsi"/>
                <w:sz w:val="18"/>
                <w:szCs w:val="18"/>
              </w:rPr>
              <w:t>Final reflective essay due the day of the final exam that specifically address</w:t>
            </w:r>
            <w:r w:rsidR="002C1C91" w:rsidRPr="00B447E0">
              <w:rPr>
                <w:rFonts w:cstheme="minorHAnsi"/>
                <w:sz w:val="18"/>
                <w:szCs w:val="18"/>
              </w:rPr>
              <w:t>es</w:t>
            </w:r>
            <w:r w:rsidRPr="00B447E0">
              <w:rPr>
                <w:rFonts w:cstheme="minorHAnsi"/>
                <w:sz w:val="18"/>
                <w:szCs w:val="18"/>
              </w:rPr>
              <w:t xml:space="preserve"> growth from midterm and a goal for student teaching.</w:t>
            </w:r>
          </w:p>
        </w:tc>
      </w:tr>
    </w:tbl>
    <w:p w14:paraId="3006D692" w14:textId="77777777" w:rsidR="007B10BF" w:rsidRDefault="007B10BF"/>
    <w:sectPr w:rsidR="007B10BF" w:rsidSect="007B1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E48"/>
    <w:multiLevelType w:val="hybridMultilevel"/>
    <w:tmpl w:val="DED4EDAA"/>
    <w:lvl w:ilvl="0" w:tplc="29EC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C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6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8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0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A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43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930AF2"/>
    <w:multiLevelType w:val="hybridMultilevel"/>
    <w:tmpl w:val="543269DE"/>
    <w:lvl w:ilvl="0" w:tplc="DA884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B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6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25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AD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C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E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A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8FC"/>
    <w:multiLevelType w:val="hybridMultilevel"/>
    <w:tmpl w:val="D8C0FBB8"/>
    <w:lvl w:ilvl="0" w:tplc="76D2D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E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8C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C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89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4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C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E6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E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BE097C"/>
    <w:multiLevelType w:val="hybridMultilevel"/>
    <w:tmpl w:val="4CD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0D5"/>
    <w:multiLevelType w:val="hybridMultilevel"/>
    <w:tmpl w:val="D70EC722"/>
    <w:lvl w:ilvl="0" w:tplc="E1C2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48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0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24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6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0E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0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8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0B2C"/>
    <w:multiLevelType w:val="hybridMultilevel"/>
    <w:tmpl w:val="79505ED8"/>
    <w:lvl w:ilvl="0" w:tplc="1C80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4C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A2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0C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26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E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87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0C6"/>
    <w:multiLevelType w:val="hybridMultilevel"/>
    <w:tmpl w:val="CD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C31"/>
    <w:multiLevelType w:val="hybridMultilevel"/>
    <w:tmpl w:val="E7E0FB5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3C20483"/>
    <w:multiLevelType w:val="hybridMultilevel"/>
    <w:tmpl w:val="7782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98A"/>
    <w:multiLevelType w:val="hybridMultilevel"/>
    <w:tmpl w:val="552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0178"/>
    <w:multiLevelType w:val="hybridMultilevel"/>
    <w:tmpl w:val="FC120552"/>
    <w:lvl w:ilvl="0" w:tplc="7DD03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AD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00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2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1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09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09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4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C2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B0913"/>
    <w:multiLevelType w:val="hybridMultilevel"/>
    <w:tmpl w:val="803ABDE0"/>
    <w:lvl w:ilvl="0" w:tplc="C01A2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CF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69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4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EA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2A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8D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673D"/>
    <w:multiLevelType w:val="hybridMultilevel"/>
    <w:tmpl w:val="C1625CD4"/>
    <w:lvl w:ilvl="0" w:tplc="BDB4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AA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40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86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A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29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4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B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F"/>
    <w:rsid w:val="0020249F"/>
    <w:rsid w:val="002940C9"/>
    <w:rsid w:val="002B0F62"/>
    <w:rsid w:val="002C1C91"/>
    <w:rsid w:val="0031282D"/>
    <w:rsid w:val="00370C7B"/>
    <w:rsid w:val="00682328"/>
    <w:rsid w:val="00737A93"/>
    <w:rsid w:val="007B10BF"/>
    <w:rsid w:val="00905367"/>
    <w:rsid w:val="00B447E0"/>
    <w:rsid w:val="00B53B9E"/>
    <w:rsid w:val="00BC24D5"/>
    <w:rsid w:val="00C83B76"/>
    <w:rsid w:val="3B6C3352"/>
    <w:rsid w:val="5D417BC7"/>
    <w:rsid w:val="63E90CD4"/>
    <w:rsid w:val="6757B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17FF"/>
  <w15:chartTrackingRefBased/>
  <w15:docId w15:val="{3EC7193C-A9E0-4DC1-B115-B76347A8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Dr. Susan M.</dc:creator>
  <cp:keywords/>
  <dc:description/>
  <cp:lastModifiedBy>Hall, Dr. Susan M.</cp:lastModifiedBy>
  <cp:revision>2</cp:revision>
  <dcterms:created xsi:type="dcterms:W3CDTF">2018-12-19T19:47:00Z</dcterms:created>
  <dcterms:modified xsi:type="dcterms:W3CDTF">2018-12-19T19:47:00Z</dcterms:modified>
</cp:coreProperties>
</file>